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F9" w:rsidRPr="00364CF9" w:rsidRDefault="00364CF9" w:rsidP="003E53B2">
      <w:pPr>
        <w:pStyle w:val="Title"/>
        <w:spacing w:before="80"/>
        <w:rPr>
          <w:rFonts w:ascii="Trebuchet MS" w:hAnsi="Trebuchet MS"/>
          <w:b w:val="0"/>
          <w:sz w:val="6"/>
          <w:szCs w:val="44"/>
          <w:u w:val="single"/>
        </w:rPr>
      </w:pPr>
    </w:p>
    <w:p w:rsidR="00156168" w:rsidRPr="00372AB8" w:rsidRDefault="00A419F9" w:rsidP="003E53B2">
      <w:pPr>
        <w:pStyle w:val="Title"/>
        <w:spacing w:before="80"/>
        <w:rPr>
          <w:rFonts w:ascii="Trebuchet MS" w:hAnsi="Trebuchet MS"/>
          <w:b w:val="0"/>
          <w:szCs w:val="32"/>
          <w:u w:val="single"/>
        </w:rPr>
      </w:pPr>
      <w:r>
        <w:rPr>
          <w:rFonts w:ascii="Trebuchet MS" w:hAnsi="Trebuchet MS"/>
          <w:b w:val="0"/>
          <w:szCs w:val="32"/>
          <w:u w:val="single"/>
        </w:rPr>
        <w:t xml:space="preserve">IB </w:t>
      </w:r>
      <w:r w:rsidR="00156168" w:rsidRPr="00372AB8">
        <w:rPr>
          <w:rFonts w:ascii="Trebuchet MS" w:hAnsi="Trebuchet MS"/>
          <w:b w:val="0"/>
          <w:szCs w:val="32"/>
          <w:u w:val="single"/>
        </w:rPr>
        <w:t xml:space="preserve">Exam Schedule ~ </w:t>
      </w:r>
      <w:r w:rsidR="00156C0E">
        <w:rPr>
          <w:rFonts w:ascii="Trebuchet MS" w:hAnsi="Trebuchet MS"/>
          <w:b w:val="0"/>
          <w:szCs w:val="32"/>
          <w:u w:val="single"/>
        </w:rPr>
        <w:t>May 3</w:t>
      </w:r>
      <w:r w:rsidR="00156C0E" w:rsidRPr="00156C0E">
        <w:rPr>
          <w:rFonts w:ascii="Trebuchet MS" w:hAnsi="Trebuchet MS"/>
          <w:b w:val="0"/>
          <w:szCs w:val="32"/>
          <w:u w:val="single"/>
          <w:vertAlign w:val="superscript"/>
        </w:rPr>
        <w:t>rd</w:t>
      </w:r>
      <w:r w:rsidR="00156C0E">
        <w:rPr>
          <w:rFonts w:ascii="Trebuchet MS" w:hAnsi="Trebuchet MS"/>
          <w:b w:val="0"/>
          <w:szCs w:val="32"/>
          <w:u w:val="single"/>
        </w:rPr>
        <w:t xml:space="preserve"> </w:t>
      </w:r>
      <w:r w:rsidR="00156168" w:rsidRPr="00372AB8">
        <w:rPr>
          <w:rFonts w:ascii="Trebuchet MS" w:hAnsi="Trebuchet MS"/>
          <w:b w:val="0"/>
          <w:szCs w:val="32"/>
          <w:u w:val="single"/>
        </w:rPr>
        <w:t xml:space="preserve">to </w:t>
      </w:r>
      <w:r w:rsidR="00CA4F4D">
        <w:rPr>
          <w:rFonts w:ascii="Trebuchet MS" w:hAnsi="Trebuchet MS"/>
          <w:b w:val="0"/>
          <w:szCs w:val="32"/>
          <w:u w:val="single"/>
        </w:rPr>
        <w:t xml:space="preserve">May </w:t>
      </w:r>
      <w:r>
        <w:rPr>
          <w:rFonts w:ascii="Trebuchet MS" w:hAnsi="Trebuchet MS"/>
          <w:b w:val="0"/>
          <w:szCs w:val="32"/>
          <w:u w:val="single"/>
        </w:rPr>
        <w:t>2</w:t>
      </w:r>
      <w:r w:rsidR="00156C0E">
        <w:rPr>
          <w:rFonts w:ascii="Trebuchet MS" w:hAnsi="Trebuchet MS"/>
          <w:b w:val="0"/>
          <w:szCs w:val="32"/>
          <w:u w:val="single"/>
        </w:rPr>
        <w:t>3</w:t>
      </w:r>
      <w:r w:rsidR="00156C0E" w:rsidRPr="00156C0E">
        <w:rPr>
          <w:rFonts w:ascii="Trebuchet MS" w:hAnsi="Trebuchet MS"/>
          <w:b w:val="0"/>
          <w:szCs w:val="32"/>
          <w:u w:val="single"/>
          <w:vertAlign w:val="superscript"/>
        </w:rPr>
        <w:t>rd</w:t>
      </w:r>
      <w:r w:rsidR="008D6C26" w:rsidRPr="00372AB8">
        <w:rPr>
          <w:rFonts w:ascii="Trebuchet MS" w:hAnsi="Trebuchet MS"/>
          <w:b w:val="0"/>
          <w:szCs w:val="32"/>
          <w:u w:val="single"/>
        </w:rPr>
        <w:t xml:space="preserve">, </w:t>
      </w:r>
      <w:r w:rsidR="00FD19E8" w:rsidRPr="00372AB8">
        <w:rPr>
          <w:rFonts w:ascii="Trebuchet MS" w:hAnsi="Trebuchet MS"/>
          <w:b w:val="0"/>
          <w:szCs w:val="32"/>
          <w:u w:val="single"/>
        </w:rPr>
        <w:t>20</w:t>
      </w:r>
      <w:r>
        <w:rPr>
          <w:rFonts w:ascii="Trebuchet MS" w:hAnsi="Trebuchet MS"/>
          <w:b w:val="0"/>
          <w:szCs w:val="32"/>
          <w:u w:val="single"/>
        </w:rPr>
        <w:t>1</w:t>
      </w:r>
      <w:r w:rsidR="00156C0E">
        <w:rPr>
          <w:rFonts w:ascii="Trebuchet MS" w:hAnsi="Trebuchet MS"/>
          <w:b w:val="0"/>
          <w:szCs w:val="32"/>
          <w:u w:val="single"/>
        </w:rPr>
        <w:t>1</w:t>
      </w:r>
      <w:r w:rsidR="00CD5752">
        <w:rPr>
          <w:rFonts w:ascii="Trebuchet MS" w:hAnsi="Trebuchet MS"/>
          <w:b w:val="0"/>
          <w:szCs w:val="32"/>
          <w:u w:val="single"/>
        </w:rPr>
        <w:t xml:space="preserve"> with </w:t>
      </w:r>
      <w:r w:rsidR="00F17B42">
        <w:rPr>
          <w:rFonts w:ascii="Trebuchet MS" w:hAnsi="Trebuchet MS"/>
          <w:b w:val="0"/>
          <w:szCs w:val="32"/>
          <w:u w:val="single"/>
        </w:rPr>
        <w:t>invigilators</w:t>
      </w:r>
    </w:p>
    <w:p w:rsidR="00EF0498" w:rsidRPr="00372AB8" w:rsidRDefault="00EF0498">
      <w:pPr>
        <w:pStyle w:val="Title"/>
        <w:rPr>
          <w:rFonts w:ascii="Trebuchet MS" w:hAnsi="Trebuchet MS"/>
          <w:b w:val="0"/>
          <w:sz w:val="18"/>
          <w:szCs w:val="28"/>
        </w:rPr>
      </w:pPr>
    </w:p>
    <w:p w:rsidR="00156168" w:rsidRPr="00EF0498" w:rsidRDefault="00156168" w:rsidP="00546FC7">
      <w:pPr>
        <w:pStyle w:val="Title"/>
        <w:tabs>
          <w:tab w:val="left" w:pos="90"/>
        </w:tabs>
        <w:ind w:left="90" w:hanging="360"/>
        <w:jc w:val="both"/>
        <w:rPr>
          <w:rFonts w:ascii="Trebuchet MS" w:hAnsi="Trebuchet MS"/>
          <w:b w:val="0"/>
          <w:sz w:val="24"/>
          <w:szCs w:val="24"/>
        </w:rPr>
      </w:pPr>
      <w:r w:rsidRPr="00EF0498">
        <w:rPr>
          <w:rFonts w:ascii="Trebuchet MS" w:hAnsi="Trebuchet MS"/>
          <w:b w:val="0"/>
          <w:sz w:val="24"/>
          <w:szCs w:val="24"/>
        </w:rPr>
        <w:t>1.</w:t>
      </w:r>
      <w:r w:rsidRPr="00EF0498">
        <w:rPr>
          <w:rFonts w:ascii="Trebuchet MS" w:hAnsi="Trebuchet MS"/>
          <w:b w:val="0"/>
          <w:sz w:val="24"/>
          <w:szCs w:val="24"/>
        </w:rPr>
        <w:tab/>
        <w:t xml:space="preserve">Examinations will be written in </w:t>
      </w:r>
      <w:r w:rsidR="007B6959">
        <w:rPr>
          <w:rFonts w:ascii="Trebuchet MS" w:hAnsi="Trebuchet MS"/>
          <w:sz w:val="24"/>
          <w:szCs w:val="24"/>
          <w:u w:val="single"/>
        </w:rPr>
        <w:t xml:space="preserve">Room 214 or </w:t>
      </w:r>
      <w:r w:rsidRPr="007B6959">
        <w:rPr>
          <w:rFonts w:ascii="Trebuchet MS" w:hAnsi="Trebuchet MS"/>
          <w:sz w:val="24"/>
          <w:szCs w:val="24"/>
          <w:u w:val="single"/>
        </w:rPr>
        <w:t>21</w:t>
      </w:r>
      <w:r w:rsidR="001006F4" w:rsidRPr="007B6959">
        <w:rPr>
          <w:rFonts w:ascii="Trebuchet MS" w:hAnsi="Trebuchet MS"/>
          <w:sz w:val="24"/>
          <w:szCs w:val="24"/>
          <w:u w:val="single"/>
        </w:rPr>
        <w:t>9</w:t>
      </w:r>
      <w:r w:rsidRPr="00EF0498">
        <w:rPr>
          <w:rFonts w:ascii="Trebuchet MS" w:hAnsi="Trebuchet MS"/>
          <w:b w:val="0"/>
          <w:sz w:val="24"/>
          <w:szCs w:val="24"/>
        </w:rPr>
        <w:t>.</w:t>
      </w:r>
    </w:p>
    <w:p w:rsidR="00156168" w:rsidRPr="00EF0498" w:rsidRDefault="00156168" w:rsidP="00546FC7">
      <w:pPr>
        <w:pStyle w:val="Title"/>
        <w:tabs>
          <w:tab w:val="left" w:pos="90"/>
        </w:tabs>
        <w:ind w:left="90" w:hanging="360"/>
        <w:jc w:val="both"/>
        <w:rPr>
          <w:rFonts w:ascii="Trebuchet MS" w:hAnsi="Trebuchet MS"/>
          <w:b w:val="0"/>
          <w:sz w:val="24"/>
          <w:szCs w:val="24"/>
        </w:rPr>
      </w:pPr>
      <w:r w:rsidRPr="00EF0498">
        <w:rPr>
          <w:rFonts w:ascii="Trebuchet MS" w:hAnsi="Trebuchet MS"/>
          <w:b w:val="0"/>
          <w:sz w:val="24"/>
          <w:szCs w:val="24"/>
        </w:rPr>
        <w:t>2.</w:t>
      </w:r>
      <w:r w:rsidRPr="00EF0498">
        <w:rPr>
          <w:rFonts w:ascii="Trebuchet MS" w:hAnsi="Trebuchet MS"/>
          <w:b w:val="0"/>
          <w:sz w:val="24"/>
          <w:szCs w:val="24"/>
        </w:rPr>
        <w:tab/>
        <w:t xml:space="preserve">All candidates must be in the exam room </w:t>
      </w:r>
      <w:r w:rsidRPr="00EF0498">
        <w:rPr>
          <w:rFonts w:ascii="Trebuchet MS" w:hAnsi="Trebuchet MS"/>
          <w:sz w:val="24"/>
          <w:szCs w:val="24"/>
        </w:rPr>
        <w:t>at least 15 minutes</w:t>
      </w:r>
      <w:r w:rsidRPr="00EF0498">
        <w:rPr>
          <w:rFonts w:ascii="Trebuchet MS" w:hAnsi="Trebuchet MS"/>
          <w:b w:val="0"/>
          <w:sz w:val="24"/>
          <w:szCs w:val="24"/>
        </w:rPr>
        <w:t xml:space="preserve"> prior to the exam start time.  The five minute reading time will be the five minutes before the listed start time.</w:t>
      </w:r>
    </w:p>
    <w:p w:rsidR="00156168" w:rsidRPr="00EF0498" w:rsidRDefault="00156168" w:rsidP="00546FC7">
      <w:pPr>
        <w:pStyle w:val="Title"/>
        <w:tabs>
          <w:tab w:val="left" w:pos="90"/>
        </w:tabs>
        <w:ind w:left="90" w:hanging="360"/>
        <w:jc w:val="both"/>
        <w:rPr>
          <w:rFonts w:ascii="Trebuchet MS" w:hAnsi="Trebuchet MS"/>
          <w:b w:val="0"/>
          <w:sz w:val="24"/>
          <w:szCs w:val="24"/>
        </w:rPr>
      </w:pPr>
      <w:r w:rsidRPr="00EF0498">
        <w:rPr>
          <w:rFonts w:ascii="Trebuchet MS" w:hAnsi="Trebuchet MS"/>
          <w:b w:val="0"/>
          <w:sz w:val="24"/>
          <w:szCs w:val="24"/>
        </w:rPr>
        <w:t>3.</w:t>
      </w:r>
      <w:r w:rsidRPr="00EF0498">
        <w:rPr>
          <w:rFonts w:ascii="Trebuchet MS" w:hAnsi="Trebuchet MS"/>
          <w:b w:val="0"/>
          <w:sz w:val="24"/>
          <w:szCs w:val="24"/>
        </w:rPr>
        <w:tab/>
        <w:t>Candidates should bring only materials allowed for that exam.  All books, etc. must be left in lockers or in the area at the back of the room.</w:t>
      </w:r>
    </w:p>
    <w:p w:rsidR="00156168" w:rsidRPr="00EF0498" w:rsidRDefault="00156168" w:rsidP="00546FC7">
      <w:pPr>
        <w:pStyle w:val="Title"/>
        <w:tabs>
          <w:tab w:val="left" w:pos="90"/>
        </w:tabs>
        <w:ind w:left="90" w:hanging="360"/>
        <w:jc w:val="both"/>
        <w:rPr>
          <w:rFonts w:ascii="Trebuchet MS" w:hAnsi="Trebuchet MS"/>
          <w:b w:val="0"/>
          <w:sz w:val="24"/>
          <w:szCs w:val="24"/>
        </w:rPr>
      </w:pPr>
      <w:r w:rsidRPr="00EF0498">
        <w:rPr>
          <w:rFonts w:ascii="Trebuchet MS" w:hAnsi="Trebuchet MS"/>
          <w:b w:val="0"/>
          <w:sz w:val="24"/>
          <w:szCs w:val="24"/>
        </w:rPr>
        <w:t>4.</w:t>
      </w:r>
      <w:r w:rsidRPr="00EF0498">
        <w:rPr>
          <w:rFonts w:ascii="Trebuchet MS" w:hAnsi="Trebuchet MS"/>
          <w:b w:val="0"/>
          <w:sz w:val="24"/>
          <w:szCs w:val="24"/>
        </w:rPr>
        <w:tab/>
        <w:t xml:space="preserve">In case of illness preventing the writing of an exam, the candidate must contact Mr. </w:t>
      </w:r>
      <w:r w:rsidR="001006F4">
        <w:rPr>
          <w:rFonts w:ascii="Trebuchet MS" w:hAnsi="Trebuchet MS"/>
          <w:b w:val="0"/>
          <w:sz w:val="24"/>
          <w:szCs w:val="24"/>
        </w:rPr>
        <w:t>Lenihan</w:t>
      </w:r>
      <w:r w:rsidRPr="00EF0498">
        <w:rPr>
          <w:rFonts w:ascii="Trebuchet MS" w:hAnsi="Trebuchet MS"/>
          <w:b w:val="0"/>
          <w:sz w:val="24"/>
          <w:szCs w:val="24"/>
        </w:rPr>
        <w:t xml:space="preserve"> immediately.  A certificate from a doctor will be required.</w:t>
      </w:r>
    </w:p>
    <w:p w:rsidR="00156168" w:rsidRPr="00EF0498" w:rsidRDefault="00156168" w:rsidP="00546FC7">
      <w:pPr>
        <w:pStyle w:val="Title"/>
        <w:tabs>
          <w:tab w:val="left" w:pos="90"/>
        </w:tabs>
        <w:ind w:left="90" w:hanging="360"/>
        <w:jc w:val="both"/>
        <w:rPr>
          <w:rFonts w:ascii="Trebuchet MS" w:hAnsi="Trebuchet MS"/>
          <w:b w:val="0"/>
          <w:sz w:val="24"/>
          <w:szCs w:val="24"/>
        </w:rPr>
      </w:pPr>
      <w:r w:rsidRPr="00EF0498">
        <w:rPr>
          <w:rFonts w:ascii="Trebuchet MS" w:hAnsi="Trebuchet MS"/>
          <w:b w:val="0"/>
          <w:sz w:val="24"/>
          <w:szCs w:val="24"/>
        </w:rPr>
        <w:t>5.</w:t>
      </w:r>
      <w:r w:rsidRPr="00EF0498">
        <w:rPr>
          <w:rFonts w:ascii="Trebuchet MS" w:hAnsi="Trebuchet MS"/>
          <w:b w:val="0"/>
          <w:sz w:val="24"/>
          <w:szCs w:val="24"/>
        </w:rPr>
        <w:tab/>
        <w:t xml:space="preserve">On entering the room, candidates will find a seating plan posted near the door.  They must go quietly to </w:t>
      </w:r>
      <w:r w:rsidR="00546FC7" w:rsidRPr="00EF0498">
        <w:rPr>
          <w:rFonts w:ascii="Trebuchet MS" w:hAnsi="Trebuchet MS"/>
          <w:b w:val="0"/>
          <w:sz w:val="24"/>
          <w:szCs w:val="24"/>
        </w:rPr>
        <w:t xml:space="preserve">the </w:t>
      </w:r>
      <w:r w:rsidRPr="00EF0498">
        <w:rPr>
          <w:rFonts w:ascii="Trebuchet MS" w:hAnsi="Trebuchet MS"/>
          <w:b w:val="0"/>
          <w:sz w:val="24"/>
          <w:szCs w:val="24"/>
        </w:rPr>
        <w:t xml:space="preserve">assigned seat and prepare materials for the exam.  </w:t>
      </w:r>
      <w:r w:rsidR="00412BDF" w:rsidRPr="00EF0498">
        <w:rPr>
          <w:rFonts w:ascii="Trebuchet MS" w:hAnsi="Trebuchet MS"/>
          <w:sz w:val="24"/>
          <w:szCs w:val="24"/>
        </w:rPr>
        <w:t>No talking is permitted</w:t>
      </w:r>
      <w:r w:rsidRPr="00EF0498">
        <w:rPr>
          <w:rFonts w:ascii="Trebuchet MS" w:hAnsi="Trebuchet MS"/>
          <w:sz w:val="24"/>
          <w:szCs w:val="24"/>
        </w:rPr>
        <w:t>.</w:t>
      </w:r>
    </w:p>
    <w:p w:rsidR="00156168" w:rsidRDefault="00156168" w:rsidP="00156168">
      <w:pPr>
        <w:pStyle w:val="Title"/>
        <w:tabs>
          <w:tab w:val="left" w:pos="540"/>
        </w:tabs>
        <w:ind w:left="540" w:hanging="540"/>
        <w:jc w:val="both"/>
        <w:rPr>
          <w:rFonts w:ascii="Trebuchet MS" w:hAnsi="Trebuchet MS"/>
          <w:b w:val="0"/>
          <w:sz w:val="16"/>
        </w:rPr>
      </w:pPr>
    </w:p>
    <w:p w:rsidR="00EF0498" w:rsidRPr="00692E99" w:rsidRDefault="00EF0498" w:rsidP="00156168">
      <w:pPr>
        <w:pStyle w:val="Title"/>
        <w:tabs>
          <w:tab w:val="left" w:pos="540"/>
        </w:tabs>
        <w:ind w:left="540" w:hanging="540"/>
        <w:jc w:val="both"/>
        <w:rPr>
          <w:rFonts w:ascii="Trebuchet MS" w:hAnsi="Trebuchet MS"/>
          <w:b w:val="0"/>
          <w:sz w:val="16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8"/>
        <w:gridCol w:w="2082"/>
        <w:gridCol w:w="1440"/>
        <w:gridCol w:w="1350"/>
        <w:gridCol w:w="1980"/>
        <w:gridCol w:w="1440"/>
        <w:gridCol w:w="1440"/>
      </w:tblGrid>
      <w:tr w:rsidR="00692E99" w:rsidRPr="00BA4925" w:rsidTr="00CD5752">
        <w:tc>
          <w:tcPr>
            <w:tcW w:w="1338" w:type="dxa"/>
            <w:tcBorders>
              <w:bottom w:val="double" w:sz="4" w:space="0" w:color="auto"/>
              <w:right w:val="double" w:sz="4" w:space="0" w:color="auto"/>
            </w:tcBorders>
          </w:tcPr>
          <w:p w:rsidR="00D6352A" w:rsidRPr="00BA4925" w:rsidRDefault="00D6352A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Trebuchet MS" w:hAnsi="Trebuchet MS"/>
                <w:sz w:val="24"/>
              </w:rPr>
            </w:pPr>
            <w:r w:rsidRPr="00BA4925">
              <w:rPr>
                <w:rFonts w:ascii="Trebuchet MS" w:hAnsi="Trebuchet MS"/>
                <w:sz w:val="24"/>
              </w:rPr>
              <w:t>Date</w:t>
            </w:r>
          </w:p>
        </w:tc>
        <w:tc>
          <w:tcPr>
            <w:tcW w:w="2082" w:type="dxa"/>
            <w:tcBorders>
              <w:left w:val="double" w:sz="4" w:space="0" w:color="auto"/>
              <w:bottom w:val="double" w:sz="4" w:space="0" w:color="auto"/>
            </w:tcBorders>
          </w:tcPr>
          <w:p w:rsidR="00D6352A" w:rsidRPr="00BA4925" w:rsidRDefault="00D6352A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Trebuchet MS" w:hAnsi="Trebuchet MS"/>
                <w:sz w:val="24"/>
              </w:rPr>
            </w:pPr>
            <w:r w:rsidRPr="00BA4925">
              <w:rPr>
                <w:rFonts w:ascii="Trebuchet MS" w:hAnsi="Trebuchet MS"/>
                <w:sz w:val="24"/>
              </w:rPr>
              <w:t xml:space="preserve">Morning ~ </w:t>
            </w: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BA4925">
                <w:rPr>
                  <w:rFonts w:ascii="Trebuchet MS" w:hAnsi="Trebuchet MS"/>
                  <w:sz w:val="24"/>
                </w:rPr>
                <w:t>8:30</w:t>
              </w:r>
            </w:smartTag>
            <w:r w:rsidRPr="00BA4925">
              <w:rPr>
                <w:rFonts w:ascii="Trebuchet MS" w:hAnsi="Trebuchet MS"/>
                <w:sz w:val="24"/>
              </w:rPr>
              <w:t xml:space="preserve"> start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D6352A" w:rsidRPr="00BA4925" w:rsidRDefault="00D6352A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Trebuchet MS" w:hAnsi="Trebuchet MS"/>
                <w:sz w:val="24"/>
                <w:szCs w:val="24"/>
              </w:rPr>
            </w:pPr>
            <w:r w:rsidRPr="00BA4925">
              <w:rPr>
                <w:rFonts w:ascii="Trebuchet MS" w:hAnsi="Trebuchet MS"/>
                <w:sz w:val="24"/>
                <w:szCs w:val="24"/>
              </w:rPr>
              <w:t>Spv</w:t>
            </w:r>
          </w:p>
        </w:tc>
        <w:tc>
          <w:tcPr>
            <w:tcW w:w="1350" w:type="dxa"/>
            <w:tcBorders>
              <w:bottom w:val="double" w:sz="4" w:space="0" w:color="auto"/>
              <w:right w:val="thinThickThinMediumGap" w:sz="2" w:space="0" w:color="auto"/>
            </w:tcBorders>
          </w:tcPr>
          <w:p w:rsidR="00D6352A" w:rsidRPr="00BA4925" w:rsidRDefault="00D6352A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Trebuchet MS" w:hAnsi="Trebuchet MS"/>
                <w:sz w:val="22"/>
                <w:szCs w:val="22"/>
              </w:rPr>
            </w:pPr>
            <w:r w:rsidRPr="00BA4925">
              <w:rPr>
                <w:rFonts w:ascii="Trebuchet MS" w:hAnsi="Trebuchet MS"/>
                <w:sz w:val="22"/>
                <w:szCs w:val="22"/>
              </w:rPr>
              <w:t>Length</w:t>
            </w:r>
          </w:p>
        </w:tc>
        <w:tc>
          <w:tcPr>
            <w:tcW w:w="1980" w:type="dxa"/>
            <w:tcBorders>
              <w:left w:val="thinThickThinMediumGap" w:sz="2" w:space="0" w:color="auto"/>
              <w:bottom w:val="double" w:sz="4" w:space="0" w:color="auto"/>
            </w:tcBorders>
          </w:tcPr>
          <w:p w:rsidR="00D6352A" w:rsidRPr="00BA4925" w:rsidRDefault="00D6352A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Trebuchet MS" w:hAnsi="Trebuchet MS"/>
                <w:sz w:val="24"/>
              </w:rPr>
            </w:pPr>
            <w:r w:rsidRPr="00BA4925">
              <w:rPr>
                <w:rFonts w:ascii="Trebuchet MS" w:hAnsi="Trebuchet MS"/>
                <w:sz w:val="24"/>
              </w:rPr>
              <w:t>Afternoon ~ 1</w:t>
            </w:r>
            <w:r w:rsidR="006B3702">
              <w:rPr>
                <w:rFonts w:ascii="Trebuchet MS" w:hAnsi="Trebuchet MS"/>
                <w:sz w:val="24"/>
              </w:rPr>
              <w:t>2:3</w:t>
            </w:r>
            <w:r w:rsidRPr="00BA4925">
              <w:rPr>
                <w:rFonts w:ascii="Trebuchet MS" w:hAnsi="Trebuchet MS"/>
                <w:sz w:val="24"/>
              </w:rPr>
              <w:t>0 start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D6352A" w:rsidRPr="00BA4925" w:rsidRDefault="00D6352A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Trebuchet MS" w:hAnsi="Trebuchet MS"/>
                <w:sz w:val="24"/>
              </w:rPr>
            </w:pPr>
            <w:r w:rsidRPr="00BA4925">
              <w:rPr>
                <w:rFonts w:ascii="Trebuchet MS" w:hAnsi="Trebuchet MS"/>
                <w:sz w:val="24"/>
              </w:rPr>
              <w:t>Spv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D6352A" w:rsidRPr="00BA4925" w:rsidRDefault="00D6352A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Trebuchet MS" w:hAnsi="Trebuchet MS"/>
                <w:sz w:val="22"/>
                <w:szCs w:val="22"/>
              </w:rPr>
            </w:pPr>
            <w:r w:rsidRPr="00BA4925">
              <w:rPr>
                <w:rFonts w:ascii="Trebuchet MS" w:hAnsi="Trebuchet MS"/>
                <w:sz w:val="22"/>
                <w:szCs w:val="22"/>
              </w:rPr>
              <w:t>Length</w:t>
            </w:r>
          </w:p>
        </w:tc>
      </w:tr>
      <w:tr w:rsidR="00692E99" w:rsidRPr="00BA4925" w:rsidTr="00CD5752">
        <w:tc>
          <w:tcPr>
            <w:tcW w:w="1338" w:type="dxa"/>
            <w:tcBorders>
              <w:top w:val="double" w:sz="4" w:space="0" w:color="auto"/>
              <w:right w:val="double" w:sz="4" w:space="0" w:color="auto"/>
            </w:tcBorders>
          </w:tcPr>
          <w:p w:rsidR="00D6352A" w:rsidRPr="00BA4925" w:rsidRDefault="00A419F9" w:rsidP="00BA4925">
            <w:pPr>
              <w:pStyle w:val="Title"/>
              <w:tabs>
                <w:tab w:val="left" w:pos="540"/>
              </w:tabs>
              <w:rPr>
                <w:rFonts w:ascii="Arial Narrow" w:hAnsi="Arial Narrow"/>
                <w:b w:val="0"/>
                <w:sz w:val="20"/>
              </w:rPr>
            </w:pPr>
            <w:r w:rsidRPr="00BA4925">
              <w:rPr>
                <w:rFonts w:ascii="Arial Narrow" w:hAnsi="Arial Narrow"/>
                <w:b w:val="0"/>
                <w:sz w:val="20"/>
              </w:rPr>
              <w:t xml:space="preserve">Tues. May </w:t>
            </w:r>
            <w:r w:rsidR="001006F4">
              <w:rPr>
                <w:rFonts w:ascii="Arial Narrow" w:hAnsi="Arial Narrow"/>
                <w:b w:val="0"/>
                <w:sz w:val="20"/>
              </w:rPr>
              <w:t>3</w:t>
            </w:r>
          </w:p>
        </w:tc>
        <w:tc>
          <w:tcPr>
            <w:tcW w:w="2082" w:type="dxa"/>
            <w:tcBorders>
              <w:top w:val="double" w:sz="4" w:space="0" w:color="auto"/>
              <w:left w:val="double" w:sz="4" w:space="0" w:color="auto"/>
            </w:tcBorders>
          </w:tcPr>
          <w:p w:rsidR="00D6352A" w:rsidRPr="00CD5752" w:rsidRDefault="00A419F9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English A1 HL paper 1</w:t>
            </w:r>
          </w:p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A41B05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  <w:p w:rsidR="00CD5752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219- Sherry/Manhas</w:t>
            </w:r>
          </w:p>
        </w:tc>
        <w:tc>
          <w:tcPr>
            <w:tcW w:w="1350" w:type="dxa"/>
            <w:tcBorders>
              <w:top w:val="double" w:sz="4" w:space="0" w:color="auto"/>
              <w:right w:val="thinThickThinMediumGap" w:sz="2" w:space="0" w:color="auto"/>
            </w:tcBorders>
          </w:tcPr>
          <w:p w:rsidR="006B3702" w:rsidRPr="00CD5752" w:rsidRDefault="00A419F9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2 hr</w:t>
            </w:r>
            <w:r w:rsidR="00CD5752">
              <w:rPr>
                <w:rFonts w:ascii="Arial Narrow" w:hAnsi="Arial Narrow"/>
                <w:b w:val="0"/>
                <w:sz w:val="16"/>
              </w:rPr>
              <w:t xml:space="preserve">      </w:t>
            </w:r>
            <w:r w:rsidR="002051BF" w:rsidRPr="00CD5752">
              <w:rPr>
                <w:rFonts w:ascii="Arial Narrow" w:hAnsi="Arial Narrow"/>
                <w:b w:val="0"/>
                <w:sz w:val="16"/>
              </w:rPr>
              <w:t xml:space="preserve"> 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>8:30-10:30</w:t>
            </w:r>
          </w:p>
        </w:tc>
        <w:tc>
          <w:tcPr>
            <w:tcW w:w="1980" w:type="dxa"/>
            <w:tcBorders>
              <w:top w:val="double" w:sz="4" w:space="0" w:color="auto"/>
              <w:left w:val="thinThickThinMediumGap" w:sz="2" w:space="0" w:color="auto"/>
            </w:tcBorders>
          </w:tcPr>
          <w:p w:rsidR="00F4307F" w:rsidRPr="00CD5752" w:rsidRDefault="00F4307F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A41B05" w:rsidRPr="00CD5752" w:rsidRDefault="00A41B05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6B3702" w:rsidRPr="00CD5752" w:rsidRDefault="006B370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CA4F4D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CA4F4D" w:rsidRPr="00BA4925" w:rsidRDefault="001006F4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Wed. May 4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6B3702" w:rsidRPr="00CD5752" w:rsidRDefault="002051BF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</w:t>
            </w:r>
            <w:r w:rsidR="00CA4F4D" w:rsidRPr="00CD5752">
              <w:rPr>
                <w:rFonts w:ascii="Arial Narrow" w:hAnsi="Arial Narrow"/>
                <w:b w:val="0"/>
                <w:sz w:val="16"/>
              </w:rPr>
              <w:t>45m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 xml:space="preserve"> 8:30-10:15</w:t>
            </w: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Mathematics HL, paper 1</w:t>
            </w:r>
          </w:p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Mathematics SL, paper 1</w:t>
            </w:r>
          </w:p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Math Studies SL, paper 1</w:t>
            </w:r>
          </w:p>
        </w:tc>
        <w:tc>
          <w:tcPr>
            <w:tcW w:w="1440" w:type="dxa"/>
          </w:tcPr>
          <w:p w:rsidR="00CA4F4D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  <w:p w:rsidR="00CD5752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219- Thong</w:t>
            </w:r>
          </w:p>
        </w:tc>
        <w:tc>
          <w:tcPr>
            <w:tcW w:w="1440" w:type="dxa"/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2 hr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 xml:space="preserve"> </w:t>
            </w:r>
            <w:r w:rsidR="002051BF" w:rsidRPr="00CD5752">
              <w:rPr>
                <w:rFonts w:ascii="Arial Narrow" w:hAnsi="Arial Narrow"/>
                <w:b w:val="0"/>
                <w:sz w:val="16"/>
              </w:rPr>
              <w:t xml:space="preserve">        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>12:30-2:30</w:t>
            </w:r>
          </w:p>
          <w:p w:rsidR="00CA4F4D" w:rsidRPr="00CD5752" w:rsidRDefault="006B370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 hr</w:t>
            </w:r>
            <w:r w:rsidR="00CA4F4D" w:rsidRPr="00CD5752">
              <w:rPr>
                <w:rFonts w:ascii="Arial Narrow" w:hAnsi="Arial Narrow"/>
                <w:b w:val="0"/>
                <w:sz w:val="16"/>
              </w:rPr>
              <w:t>30 m</w:t>
            </w:r>
            <w:r w:rsidRPr="00CD5752">
              <w:rPr>
                <w:rFonts w:ascii="Arial Narrow" w:hAnsi="Arial Narrow"/>
                <w:b w:val="0"/>
                <w:sz w:val="16"/>
              </w:rPr>
              <w:t xml:space="preserve"> 12:30-2:00</w:t>
            </w:r>
          </w:p>
          <w:p w:rsidR="00CA4F4D" w:rsidRPr="00CD5752" w:rsidRDefault="006B370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 hr</w:t>
            </w:r>
            <w:r w:rsidR="00CA4F4D" w:rsidRPr="00CD5752">
              <w:rPr>
                <w:rFonts w:ascii="Arial Narrow" w:hAnsi="Arial Narrow"/>
                <w:b w:val="0"/>
                <w:sz w:val="16"/>
              </w:rPr>
              <w:t>30 m</w:t>
            </w:r>
            <w:r w:rsidRPr="00CD5752">
              <w:rPr>
                <w:rFonts w:ascii="Arial Narrow" w:hAnsi="Arial Narrow"/>
                <w:b w:val="0"/>
                <w:sz w:val="16"/>
              </w:rPr>
              <w:t xml:space="preserve"> 12:30-2:00</w:t>
            </w:r>
          </w:p>
        </w:tc>
      </w:tr>
      <w:tr w:rsidR="00692E99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D6352A" w:rsidRPr="00BA4925" w:rsidRDefault="00A419F9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 w:rsidRPr="00BA4925">
              <w:rPr>
                <w:rFonts w:ascii="Arial Narrow" w:hAnsi="Arial Narrow"/>
                <w:b w:val="0"/>
                <w:sz w:val="20"/>
              </w:rPr>
              <w:t xml:space="preserve">Thur. May </w:t>
            </w:r>
            <w:r w:rsidR="001006F4">
              <w:rPr>
                <w:rFonts w:ascii="Arial Narrow" w:hAnsi="Arial Narrow"/>
                <w:b w:val="0"/>
                <w:sz w:val="20"/>
              </w:rPr>
              <w:t>5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A419F9" w:rsidRPr="00CD5752" w:rsidRDefault="00A419F9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Mathematics HL, paper 2</w:t>
            </w:r>
          </w:p>
          <w:p w:rsidR="00A419F9" w:rsidRPr="00CD5752" w:rsidRDefault="00A419F9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Mathematics SL, paper 2</w:t>
            </w:r>
          </w:p>
          <w:p w:rsidR="00D729FA" w:rsidRPr="00CD5752" w:rsidRDefault="00A419F9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Mathematical Studies SL, paper 2</w:t>
            </w:r>
          </w:p>
        </w:tc>
        <w:tc>
          <w:tcPr>
            <w:tcW w:w="1440" w:type="dxa"/>
          </w:tcPr>
          <w:p w:rsidR="00412BDF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214-Lenihan</w:t>
            </w:r>
          </w:p>
          <w:p w:rsidR="00CD5752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219- Cropley/Branch</w:t>
            </w: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A419F9" w:rsidRPr="00CD5752" w:rsidRDefault="00A419F9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2 hr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 xml:space="preserve"> </w:t>
            </w:r>
            <w:r w:rsidR="002051BF" w:rsidRPr="00CD5752">
              <w:rPr>
                <w:rFonts w:ascii="Arial Narrow" w:hAnsi="Arial Narrow"/>
                <w:b w:val="0"/>
                <w:sz w:val="16"/>
              </w:rPr>
              <w:t xml:space="preserve">      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>8:30-10:30</w:t>
            </w:r>
          </w:p>
          <w:p w:rsidR="00A419F9" w:rsidRPr="00CD5752" w:rsidRDefault="002051BF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</w:t>
            </w:r>
            <w:r w:rsidR="00A419F9" w:rsidRPr="00CD5752">
              <w:rPr>
                <w:rFonts w:ascii="Arial Narrow" w:hAnsi="Arial Narrow"/>
                <w:b w:val="0"/>
                <w:sz w:val="16"/>
              </w:rPr>
              <w:t>30m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 xml:space="preserve"> 8:30-10:00</w:t>
            </w:r>
          </w:p>
          <w:p w:rsidR="00D729FA" w:rsidRPr="00CD5752" w:rsidRDefault="002051BF" w:rsidP="00CD5752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>hr</w:t>
            </w:r>
            <w:r w:rsidR="00A419F9" w:rsidRPr="00CD5752">
              <w:rPr>
                <w:rFonts w:ascii="Arial Narrow" w:hAnsi="Arial Narrow"/>
                <w:b w:val="0"/>
                <w:sz w:val="16"/>
              </w:rPr>
              <w:t>30m</w:t>
            </w:r>
            <w:r w:rsidRPr="00CD5752">
              <w:rPr>
                <w:rFonts w:ascii="Arial Narrow" w:hAnsi="Arial Narrow"/>
                <w:b w:val="0"/>
                <w:sz w:val="16"/>
              </w:rPr>
              <w:t xml:space="preserve"> 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>8:30-10:00</w:t>
            </w: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C06BFF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Geography HL paper 1</w:t>
            </w:r>
          </w:p>
        </w:tc>
        <w:tc>
          <w:tcPr>
            <w:tcW w:w="1440" w:type="dxa"/>
          </w:tcPr>
          <w:p w:rsidR="00A41B05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440" w:type="dxa"/>
          </w:tcPr>
          <w:p w:rsidR="006B3702" w:rsidRPr="00CD5752" w:rsidRDefault="002051BF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 hr</w:t>
            </w:r>
            <w:r w:rsidR="00765830" w:rsidRPr="00CD5752">
              <w:rPr>
                <w:rFonts w:ascii="Arial Narrow" w:hAnsi="Arial Narrow"/>
                <w:b w:val="0"/>
                <w:sz w:val="16"/>
              </w:rPr>
              <w:t xml:space="preserve"> </w:t>
            </w:r>
            <w:r w:rsidRPr="00CD5752">
              <w:rPr>
                <w:rFonts w:ascii="Arial Narrow" w:hAnsi="Arial Narrow"/>
                <w:b w:val="0"/>
                <w:sz w:val="16"/>
              </w:rPr>
              <w:t>30</w:t>
            </w:r>
            <w:r w:rsidR="00CA4F4D" w:rsidRPr="00CD5752">
              <w:rPr>
                <w:rFonts w:ascii="Arial Narrow" w:hAnsi="Arial Narrow"/>
                <w:b w:val="0"/>
                <w:sz w:val="16"/>
              </w:rPr>
              <w:t>m</w:t>
            </w:r>
            <w:r w:rsidRPr="00CD5752">
              <w:rPr>
                <w:rFonts w:ascii="Arial Narrow" w:hAnsi="Arial Narrow"/>
                <w:b w:val="0"/>
                <w:sz w:val="16"/>
              </w:rPr>
              <w:t xml:space="preserve"> 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>12:30-2:00</w:t>
            </w:r>
          </w:p>
        </w:tc>
      </w:tr>
      <w:tr w:rsidR="00CA4F4D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CA4F4D" w:rsidRPr="00BA4925" w:rsidRDefault="00CA4F4D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 w:rsidRPr="00BA4925">
              <w:rPr>
                <w:rFonts w:ascii="Arial Narrow" w:hAnsi="Arial Narrow"/>
                <w:b w:val="0"/>
                <w:sz w:val="20"/>
              </w:rPr>
              <w:t>Fri. May</w:t>
            </w:r>
            <w:r w:rsidR="001006F4">
              <w:rPr>
                <w:rFonts w:ascii="Arial Narrow" w:hAnsi="Arial Narrow"/>
                <w:b w:val="0"/>
                <w:sz w:val="20"/>
              </w:rPr>
              <w:t xml:space="preserve"> 6</w:t>
            </w:r>
          </w:p>
          <w:p w:rsidR="00CA4F4D" w:rsidRPr="00BA4925" w:rsidRDefault="00CA4F4D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Geography HL paper 2</w:t>
            </w:r>
          </w:p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Geography HL, paper 3</w:t>
            </w:r>
          </w:p>
        </w:tc>
        <w:tc>
          <w:tcPr>
            <w:tcW w:w="1440" w:type="dxa"/>
          </w:tcPr>
          <w:p w:rsidR="00CA4F4D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6B3702" w:rsidRPr="00CD5752" w:rsidRDefault="002051BF" w:rsidP="002051BF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 xml:space="preserve">2hr  </w:t>
            </w:r>
            <w:r w:rsidR="00765830" w:rsidRPr="00CD5752">
              <w:rPr>
                <w:rFonts w:ascii="Arial Narrow" w:hAnsi="Arial Narrow"/>
                <w:b w:val="0"/>
                <w:sz w:val="16"/>
              </w:rPr>
              <w:t xml:space="preserve">    </w:t>
            </w:r>
            <w:r w:rsidRPr="00CD5752">
              <w:rPr>
                <w:rFonts w:ascii="Arial Narrow" w:hAnsi="Arial Narrow"/>
                <w:b w:val="0"/>
                <w:sz w:val="16"/>
              </w:rPr>
              <w:t xml:space="preserve"> 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>8:30-1</w:t>
            </w:r>
            <w:r w:rsidR="00765830" w:rsidRPr="00CD5752">
              <w:rPr>
                <w:rFonts w:ascii="Arial Narrow" w:hAnsi="Arial Narrow"/>
                <w:b w:val="0"/>
                <w:sz w:val="16"/>
              </w:rPr>
              <w:t>0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>:</w:t>
            </w:r>
            <w:r w:rsidR="00765830" w:rsidRPr="00CD5752">
              <w:rPr>
                <w:rFonts w:ascii="Arial Narrow" w:hAnsi="Arial Narrow"/>
                <w:b w:val="0"/>
                <w:sz w:val="16"/>
              </w:rPr>
              <w:t>3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>0</w:t>
            </w:r>
          </w:p>
          <w:p w:rsidR="00765830" w:rsidRPr="00CD5752" w:rsidRDefault="00765830" w:rsidP="002051BF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      10:30-11:30</w:t>
            </w: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440" w:type="dxa"/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CA4F4D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CA4F4D" w:rsidRPr="00BA4925" w:rsidRDefault="00CA4F4D" w:rsidP="001006F4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 w:rsidRPr="00BA4925">
              <w:rPr>
                <w:rFonts w:ascii="Arial Narrow" w:hAnsi="Arial Narrow"/>
                <w:b w:val="0"/>
                <w:sz w:val="20"/>
              </w:rPr>
              <w:t xml:space="preserve">Mon. May </w:t>
            </w:r>
            <w:r w:rsidR="001006F4">
              <w:rPr>
                <w:rFonts w:ascii="Arial Narrow" w:hAnsi="Arial Narrow"/>
                <w:b w:val="0"/>
                <w:sz w:val="20"/>
              </w:rPr>
              <w:t>9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1006F4" w:rsidRPr="00CD5752" w:rsidRDefault="001006F4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Mathematics HL, paper 3</w:t>
            </w:r>
          </w:p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CA4F4D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6B3702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</w:t>
            </w:r>
            <w:r w:rsidR="00CA4F4D" w:rsidRPr="00CD5752">
              <w:rPr>
                <w:rFonts w:ascii="Arial Narrow" w:hAnsi="Arial Narrow"/>
                <w:b w:val="0"/>
                <w:sz w:val="16"/>
              </w:rPr>
              <w:t>hr</w:t>
            </w:r>
            <w:r w:rsidR="002051BF" w:rsidRPr="00CD5752">
              <w:rPr>
                <w:rFonts w:ascii="Arial Narrow" w:hAnsi="Arial Narrow"/>
                <w:b w:val="0"/>
                <w:sz w:val="16"/>
              </w:rPr>
              <w:t xml:space="preserve">          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>8:30-</w:t>
            </w:r>
            <w:r w:rsidRPr="00CD5752">
              <w:rPr>
                <w:rFonts w:ascii="Arial Narrow" w:hAnsi="Arial Narrow"/>
                <w:b w:val="0"/>
                <w:sz w:val="16"/>
              </w:rPr>
              <w:t>9</w:t>
            </w:r>
            <w:r w:rsidR="006B3702" w:rsidRPr="00CD5752">
              <w:rPr>
                <w:rFonts w:ascii="Arial Narrow" w:hAnsi="Arial Narrow"/>
                <w:b w:val="0"/>
                <w:sz w:val="16"/>
              </w:rPr>
              <w:t>:30</w:t>
            </w: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Chemistry SL paper 1</w:t>
            </w:r>
          </w:p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Chemistry SL paper 2</w:t>
            </w:r>
          </w:p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CA4F4D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  <w:p w:rsidR="00CD5752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219- Kukulowicz</w:t>
            </w:r>
          </w:p>
        </w:tc>
        <w:tc>
          <w:tcPr>
            <w:tcW w:w="1440" w:type="dxa"/>
          </w:tcPr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45m        12:30-1:15</w:t>
            </w:r>
          </w:p>
          <w:p w:rsidR="00CA4F4D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1hr15m     1:15-2:30</w:t>
            </w:r>
          </w:p>
        </w:tc>
      </w:tr>
      <w:tr w:rsidR="00CA4F4D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CA4F4D" w:rsidRPr="00BA4925" w:rsidRDefault="001006F4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Tues. May 10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Chemistry SL paper 3</w:t>
            </w:r>
          </w:p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CA4F4D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  <w:p w:rsidR="00CD5752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219- Stromgren</w:t>
            </w: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       8:30-9:30</w:t>
            </w:r>
          </w:p>
          <w:p w:rsidR="00CA4F4D" w:rsidRPr="00CD5752" w:rsidRDefault="00CA4F4D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1006F4" w:rsidRPr="00CD5752" w:rsidRDefault="001006F4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English A1 HL paper 2</w:t>
            </w:r>
          </w:p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CA4F4D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  <w:p w:rsidR="00CD5752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219- Branch/Thong</w:t>
            </w:r>
          </w:p>
        </w:tc>
        <w:tc>
          <w:tcPr>
            <w:tcW w:w="1440" w:type="dxa"/>
          </w:tcPr>
          <w:p w:rsidR="00CA4F4D" w:rsidRPr="00CD5752" w:rsidRDefault="001006F4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2</w:t>
            </w:r>
            <w:r w:rsidR="00CA4F4D" w:rsidRPr="00CD5752">
              <w:rPr>
                <w:rFonts w:ascii="Arial Narrow" w:hAnsi="Arial Narrow"/>
                <w:b w:val="0"/>
                <w:sz w:val="16"/>
              </w:rPr>
              <w:t>hr</w:t>
            </w:r>
            <w:r w:rsidR="002051BF" w:rsidRPr="00CD5752">
              <w:rPr>
                <w:rFonts w:ascii="Arial Narrow" w:hAnsi="Arial Narrow"/>
                <w:b w:val="0"/>
                <w:sz w:val="16"/>
              </w:rPr>
              <w:t xml:space="preserve">    </w:t>
            </w:r>
            <w:r w:rsidRPr="00CD5752">
              <w:rPr>
                <w:rFonts w:ascii="Arial Narrow" w:hAnsi="Arial Narrow"/>
                <w:b w:val="0"/>
                <w:sz w:val="16"/>
              </w:rPr>
              <w:t xml:space="preserve">      12:30-2</w:t>
            </w:r>
            <w:r w:rsidR="002051BF" w:rsidRPr="00CD5752">
              <w:rPr>
                <w:rFonts w:ascii="Arial Narrow" w:hAnsi="Arial Narrow"/>
                <w:b w:val="0"/>
                <w:sz w:val="16"/>
              </w:rPr>
              <w:t>:30</w:t>
            </w:r>
          </w:p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CA4F4D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CA4F4D" w:rsidRPr="00BA4925" w:rsidRDefault="00CA4F4D" w:rsidP="001006F4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 w:rsidRPr="00BA4925">
              <w:rPr>
                <w:rFonts w:ascii="Arial Narrow" w:hAnsi="Arial Narrow"/>
                <w:b w:val="0"/>
                <w:sz w:val="20"/>
              </w:rPr>
              <w:t>Wed. May 1</w:t>
            </w:r>
            <w:r w:rsidR="001006F4">
              <w:rPr>
                <w:rFonts w:ascii="Arial Narrow" w:hAnsi="Arial Narrow"/>
                <w:b w:val="0"/>
                <w:sz w:val="20"/>
              </w:rPr>
              <w:t>1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CA4F4D" w:rsidRPr="00CD5752" w:rsidRDefault="00CA4F4D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Physics HL, paper 1</w:t>
            </w:r>
          </w:p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Physics HL, paper 2</w:t>
            </w:r>
          </w:p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Physics SL, paper 1</w:t>
            </w:r>
          </w:p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Physics SL, paper 2</w:t>
            </w:r>
          </w:p>
        </w:tc>
        <w:tc>
          <w:tcPr>
            <w:tcW w:w="1440" w:type="dxa"/>
          </w:tcPr>
          <w:p w:rsidR="00CA4F4D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440" w:type="dxa"/>
          </w:tcPr>
          <w:p w:rsidR="00CA4F4D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 xml:space="preserve">1hr </w:t>
            </w:r>
            <w:r w:rsidR="002051BF" w:rsidRPr="00CD5752">
              <w:rPr>
                <w:rFonts w:ascii="Arial Narrow" w:hAnsi="Arial Narrow"/>
                <w:b w:val="0"/>
                <w:sz w:val="16"/>
              </w:rPr>
              <w:t xml:space="preserve">        12:30-1:</w:t>
            </w:r>
            <w:r w:rsidRPr="00CD5752">
              <w:rPr>
                <w:rFonts w:ascii="Arial Narrow" w:hAnsi="Arial Narrow"/>
                <w:b w:val="0"/>
                <w:sz w:val="16"/>
              </w:rPr>
              <w:t>30</w:t>
            </w:r>
          </w:p>
          <w:p w:rsidR="00CA4F4D" w:rsidRPr="00CD5752" w:rsidRDefault="00765830" w:rsidP="002051BF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2</w:t>
            </w:r>
            <w:r w:rsidR="00CA4F4D" w:rsidRPr="00CD5752">
              <w:rPr>
                <w:rFonts w:ascii="Arial Narrow" w:hAnsi="Arial Narrow"/>
                <w:b w:val="0"/>
                <w:sz w:val="16"/>
              </w:rPr>
              <w:t>hr15m</w:t>
            </w:r>
            <w:r w:rsidR="002051BF" w:rsidRPr="00CD5752">
              <w:rPr>
                <w:rFonts w:ascii="Arial Narrow" w:hAnsi="Arial Narrow"/>
                <w:b w:val="0"/>
                <w:sz w:val="16"/>
              </w:rPr>
              <w:t xml:space="preserve">   1:</w:t>
            </w:r>
            <w:r w:rsidRPr="00CD5752">
              <w:rPr>
                <w:rFonts w:ascii="Arial Narrow" w:hAnsi="Arial Narrow"/>
                <w:b w:val="0"/>
                <w:sz w:val="16"/>
              </w:rPr>
              <w:t>30</w:t>
            </w:r>
            <w:r w:rsidR="002051BF" w:rsidRPr="00CD5752">
              <w:rPr>
                <w:rFonts w:ascii="Arial Narrow" w:hAnsi="Arial Narrow"/>
                <w:b w:val="0"/>
                <w:sz w:val="16"/>
              </w:rPr>
              <w:t>-</w:t>
            </w:r>
            <w:r w:rsidRPr="00CD5752">
              <w:rPr>
                <w:rFonts w:ascii="Arial Narrow" w:hAnsi="Arial Narrow"/>
                <w:b w:val="0"/>
                <w:sz w:val="16"/>
              </w:rPr>
              <w:t>3</w:t>
            </w:r>
            <w:r w:rsidR="002051BF" w:rsidRPr="00CD5752">
              <w:rPr>
                <w:rFonts w:ascii="Arial Narrow" w:hAnsi="Arial Narrow"/>
                <w:b w:val="0"/>
                <w:sz w:val="16"/>
              </w:rPr>
              <w:t>:</w:t>
            </w:r>
            <w:r w:rsidRPr="00CD5752">
              <w:rPr>
                <w:rFonts w:ascii="Arial Narrow" w:hAnsi="Arial Narrow"/>
                <w:b w:val="0"/>
                <w:sz w:val="16"/>
              </w:rPr>
              <w:t>45</w:t>
            </w:r>
          </w:p>
          <w:p w:rsidR="001006F4" w:rsidRPr="00CD5752" w:rsidRDefault="00765830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45m</w:t>
            </w:r>
            <w:r w:rsidR="001006F4" w:rsidRPr="00CD5752">
              <w:rPr>
                <w:rFonts w:ascii="Arial Narrow" w:hAnsi="Arial Narrow"/>
                <w:b w:val="0"/>
                <w:sz w:val="16"/>
              </w:rPr>
              <w:t xml:space="preserve">      </w:t>
            </w:r>
            <w:r w:rsidRPr="00CD5752">
              <w:rPr>
                <w:rFonts w:ascii="Arial Narrow" w:hAnsi="Arial Narrow"/>
                <w:b w:val="0"/>
                <w:sz w:val="16"/>
              </w:rPr>
              <w:t xml:space="preserve"> </w:t>
            </w:r>
            <w:r w:rsidR="001006F4" w:rsidRPr="00CD5752">
              <w:rPr>
                <w:rFonts w:ascii="Arial Narrow" w:hAnsi="Arial Narrow"/>
                <w:b w:val="0"/>
                <w:sz w:val="16"/>
              </w:rPr>
              <w:t xml:space="preserve"> 12:30-1:</w:t>
            </w:r>
            <w:r w:rsidRPr="00CD5752">
              <w:rPr>
                <w:rFonts w:ascii="Arial Narrow" w:hAnsi="Arial Narrow"/>
                <w:b w:val="0"/>
                <w:sz w:val="16"/>
              </w:rPr>
              <w:t>15</w:t>
            </w:r>
          </w:p>
          <w:p w:rsidR="001006F4" w:rsidRPr="00CD5752" w:rsidRDefault="00765830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 15m</w:t>
            </w:r>
            <w:r w:rsidR="001006F4" w:rsidRPr="00CD5752">
              <w:rPr>
                <w:rFonts w:ascii="Arial Narrow" w:hAnsi="Arial Narrow"/>
                <w:b w:val="0"/>
                <w:sz w:val="16"/>
              </w:rPr>
              <w:t xml:space="preserve">   1:</w:t>
            </w:r>
            <w:r w:rsidRPr="00CD5752">
              <w:rPr>
                <w:rFonts w:ascii="Arial Narrow" w:hAnsi="Arial Narrow"/>
                <w:b w:val="0"/>
                <w:sz w:val="16"/>
              </w:rPr>
              <w:t>15</w:t>
            </w:r>
            <w:r w:rsidR="001006F4" w:rsidRPr="00CD5752">
              <w:rPr>
                <w:rFonts w:ascii="Arial Narrow" w:hAnsi="Arial Narrow"/>
                <w:b w:val="0"/>
                <w:sz w:val="16"/>
              </w:rPr>
              <w:t>-</w:t>
            </w:r>
            <w:r w:rsidRPr="00CD5752">
              <w:rPr>
                <w:rFonts w:ascii="Arial Narrow" w:hAnsi="Arial Narrow"/>
                <w:b w:val="0"/>
                <w:sz w:val="16"/>
              </w:rPr>
              <w:t>2</w:t>
            </w:r>
            <w:r w:rsidR="001006F4" w:rsidRPr="00CD5752">
              <w:rPr>
                <w:rFonts w:ascii="Arial Narrow" w:hAnsi="Arial Narrow"/>
                <w:b w:val="0"/>
                <w:sz w:val="16"/>
              </w:rPr>
              <w:t>:</w:t>
            </w:r>
            <w:r w:rsidRPr="00CD5752">
              <w:rPr>
                <w:rFonts w:ascii="Arial Narrow" w:hAnsi="Arial Narrow"/>
                <w:b w:val="0"/>
                <w:sz w:val="16"/>
              </w:rPr>
              <w:t>30</w:t>
            </w:r>
          </w:p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CA4F4D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CA4F4D" w:rsidRPr="00BA4925" w:rsidRDefault="00CA4F4D" w:rsidP="001006F4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 w:rsidRPr="00BA4925">
              <w:rPr>
                <w:rFonts w:ascii="Arial Narrow" w:hAnsi="Arial Narrow"/>
                <w:b w:val="0"/>
                <w:sz w:val="20"/>
              </w:rPr>
              <w:t>Thur. May 1</w:t>
            </w:r>
            <w:r w:rsidR="001006F4">
              <w:rPr>
                <w:rFonts w:ascii="Arial Narrow" w:hAnsi="Arial Narrow"/>
                <w:b w:val="0"/>
                <w:sz w:val="20"/>
              </w:rPr>
              <w:t>2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Physics HL paper 3</w:t>
            </w:r>
          </w:p>
          <w:p w:rsidR="004A5CC9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Physics SL paper 3</w:t>
            </w:r>
          </w:p>
        </w:tc>
        <w:tc>
          <w:tcPr>
            <w:tcW w:w="1440" w:type="dxa"/>
          </w:tcPr>
          <w:p w:rsidR="00CA4F4D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1hr15m   8:30-9:45</w:t>
            </w:r>
          </w:p>
          <w:p w:rsidR="00CA4F4D" w:rsidRPr="00CD5752" w:rsidRDefault="002051BF" w:rsidP="00CD5752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</w:t>
            </w:r>
            <w:r w:rsidR="00CA4F4D" w:rsidRPr="00CD5752">
              <w:rPr>
                <w:rFonts w:ascii="Arial Narrow" w:hAnsi="Arial Narrow"/>
                <w:b w:val="0"/>
                <w:sz w:val="16"/>
              </w:rPr>
              <w:t>hr</w:t>
            </w:r>
            <w:r w:rsidRPr="00CD5752">
              <w:rPr>
                <w:rFonts w:ascii="Arial Narrow" w:hAnsi="Arial Narrow"/>
                <w:b w:val="0"/>
                <w:sz w:val="16"/>
              </w:rPr>
              <w:t xml:space="preserve">     </w:t>
            </w:r>
            <w:r w:rsidR="001006F4" w:rsidRPr="00CD5752">
              <w:rPr>
                <w:rFonts w:ascii="Arial Narrow" w:hAnsi="Arial Narrow"/>
                <w:b w:val="0"/>
                <w:sz w:val="16"/>
              </w:rPr>
              <w:t xml:space="preserve">    </w:t>
            </w:r>
            <w:r w:rsidRPr="00CD5752">
              <w:rPr>
                <w:rFonts w:ascii="Arial Narrow" w:hAnsi="Arial Narrow"/>
                <w:b w:val="0"/>
                <w:sz w:val="16"/>
              </w:rPr>
              <w:t xml:space="preserve"> 8:30-9:30</w:t>
            </w: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1006F4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History HL paper 1</w:t>
            </w:r>
          </w:p>
          <w:p w:rsidR="00CA4F4D" w:rsidRPr="00CD5752" w:rsidRDefault="001006F4" w:rsidP="001006F4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History HL paper 2</w:t>
            </w:r>
          </w:p>
        </w:tc>
        <w:tc>
          <w:tcPr>
            <w:tcW w:w="1440" w:type="dxa"/>
          </w:tcPr>
          <w:p w:rsidR="00CA4F4D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  <w:p w:rsidR="00CD5752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219- Kukulowicz</w:t>
            </w:r>
          </w:p>
        </w:tc>
        <w:tc>
          <w:tcPr>
            <w:tcW w:w="1440" w:type="dxa"/>
          </w:tcPr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           12:30-1:30</w:t>
            </w:r>
          </w:p>
          <w:p w:rsidR="00CA4F4D" w:rsidRPr="00CD5752" w:rsidRDefault="001006F4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1hr30m     1:30-3:00</w:t>
            </w:r>
          </w:p>
        </w:tc>
      </w:tr>
      <w:tr w:rsidR="001006F4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1006F4" w:rsidRPr="00BA4925" w:rsidRDefault="001006F4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Fri. May 13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History HL paper 3</w:t>
            </w:r>
          </w:p>
          <w:p w:rsidR="001006F4" w:rsidRPr="00CD5752" w:rsidRDefault="001006F4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1006F4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  <w:p w:rsidR="00CD5752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219- Cropley/Manhas</w:t>
            </w: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1006F4" w:rsidRPr="00CD5752" w:rsidRDefault="00765830" w:rsidP="00CD5752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2hr30m 8:30-11:00</w:t>
            </w: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Language B SL paper 1</w:t>
            </w:r>
          </w:p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Language B SL paper 2</w:t>
            </w:r>
          </w:p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 xml:space="preserve">Language </w:t>
            </w:r>
            <w:r w:rsidRPr="00CD5752">
              <w:rPr>
                <w:rFonts w:ascii="Arial Narrow" w:hAnsi="Arial Narrow"/>
                <w:b w:val="0"/>
                <w:i/>
                <w:sz w:val="16"/>
                <w:szCs w:val="22"/>
              </w:rPr>
              <w:t>ab initio</w:t>
            </w: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 xml:space="preserve"> SL paper 1</w:t>
            </w:r>
          </w:p>
          <w:p w:rsidR="001006F4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 xml:space="preserve">Language </w:t>
            </w:r>
            <w:r w:rsidRPr="00CD5752">
              <w:rPr>
                <w:rFonts w:ascii="Arial Narrow" w:hAnsi="Arial Narrow"/>
                <w:b w:val="0"/>
                <w:i/>
                <w:sz w:val="16"/>
                <w:szCs w:val="22"/>
              </w:rPr>
              <w:t>ab initio</w:t>
            </w: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 xml:space="preserve"> SL paper 2</w:t>
            </w:r>
          </w:p>
        </w:tc>
        <w:tc>
          <w:tcPr>
            <w:tcW w:w="1440" w:type="dxa"/>
          </w:tcPr>
          <w:p w:rsidR="001006F4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440" w:type="dxa"/>
          </w:tcPr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1hr30m   12:30-2:00</w:t>
            </w:r>
          </w:p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1hr30m     2:00-3:30</w:t>
            </w:r>
          </w:p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1hr30m   12:30-2:00</w:t>
            </w:r>
          </w:p>
          <w:p w:rsidR="001006F4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1hr30m     2:00-3:30</w:t>
            </w:r>
          </w:p>
        </w:tc>
      </w:tr>
      <w:tr w:rsidR="00CA4F4D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CA4F4D" w:rsidRPr="00BA4925" w:rsidRDefault="001006F4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Mon. May 16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440" w:type="dxa"/>
          </w:tcPr>
          <w:p w:rsidR="00CA4F4D" w:rsidRPr="00CD5752" w:rsidRDefault="00CA4F4D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CA4F4D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CA4F4D" w:rsidRPr="00BA4925" w:rsidRDefault="001006F4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Tues. May 17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4A5CC9" w:rsidRPr="00CD5752" w:rsidRDefault="004A5CC9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CA4F4D" w:rsidRPr="00CD5752" w:rsidRDefault="00CA4F4D" w:rsidP="002051BF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440" w:type="dxa"/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CA4F4D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CA4F4D" w:rsidRPr="00BA4925" w:rsidRDefault="001006F4" w:rsidP="00BA4925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Wed. May 18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Spanish B SL paper 1</w:t>
            </w:r>
          </w:p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Spanish B SL paper 2</w:t>
            </w:r>
          </w:p>
        </w:tc>
        <w:tc>
          <w:tcPr>
            <w:tcW w:w="1440" w:type="dxa"/>
          </w:tcPr>
          <w:p w:rsidR="00CA4F4D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CA4F4D" w:rsidRPr="00CD5752" w:rsidRDefault="002051BF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</w:t>
            </w:r>
            <w:r w:rsidR="00CA4F4D" w:rsidRPr="00CD5752">
              <w:rPr>
                <w:rFonts w:ascii="Arial Narrow" w:hAnsi="Arial Narrow"/>
                <w:b w:val="0"/>
                <w:sz w:val="16"/>
              </w:rPr>
              <w:t>hr</w:t>
            </w:r>
            <w:r w:rsidRPr="00CD5752">
              <w:rPr>
                <w:rFonts w:ascii="Arial Narrow" w:hAnsi="Arial Narrow"/>
                <w:b w:val="0"/>
                <w:sz w:val="16"/>
              </w:rPr>
              <w:t>30</w:t>
            </w:r>
            <w:r w:rsidR="00CA4F4D" w:rsidRPr="00CD5752">
              <w:rPr>
                <w:rFonts w:ascii="Arial Narrow" w:hAnsi="Arial Narrow"/>
                <w:b w:val="0"/>
                <w:sz w:val="16"/>
              </w:rPr>
              <w:t>m</w:t>
            </w:r>
            <w:r w:rsidRPr="00CD5752">
              <w:rPr>
                <w:rFonts w:ascii="Arial Narrow" w:hAnsi="Arial Narrow"/>
                <w:b w:val="0"/>
                <w:sz w:val="16"/>
              </w:rPr>
              <w:t xml:space="preserve"> 8:30-10:00</w:t>
            </w:r>
          </w:p>
          <w:p w:rsidR="00CA4F4D" w:rsidRPr="00CD5752" w:rsidRDefault="002051BF" w:rsidP="00CD5752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</w:t>
            </w:r>
            <w:r w:rsidR="00CA4F4D" w:rsidRPr="00CD5752">
              <w:rPr>
                <w:rFonts w:ascii="Arial Narrow" w:hAnsi="Arial Narrow"/>
                <w:b w:val="0"/>
                <w:sz w:val="16"/>
              </w:rPr>
              <w:t>hr30m</w:t>
            </w:r>
            <w:r w:rsidRPr="00CD5752">
              <w:rPr>
                <w:rFonts w:ascii="Arial Narrow" w:hAnsi="Arial Narrow"/>
                <w:b w:val="0"/>
                <w:sz w:val="16"/>
              </w:rPr>
              <w:t>10:00-11:30</w:t>
            </w: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Biology HL paper 1</w:t>
            </w:r>
          </w:p>
          <w:p w:rsidR="00CA4F4D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Biology HL paper 2</w:t>
            </w:r>
          </w:p>
        </w:tc>
        <w:tc>
          <w:tcPr>
            <w:tcW w:w="1440" w:type="dxa"/>
          </w:tcPr>
          <w:p w:rsidR="00CA4F4D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440" w:type="dxa"/>
          </w:tcPr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          12:30-1:30</w:t>
            </w:r>
          </w:p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2hr15m     1:30-3:45</w:t>
            </w:r>
          </w:p>
          <w:p w:rsidR="00CA4F4D" w:rsidRPr="00CD5752" w:rsidRDefault="00CA4F4D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765830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765830" w:rsidRPr="00BA4925" w:rsidRDefault="00765830" w:rsidP="001006F4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 w:rsidRPr="00BA4925">
              <w:rPr>
                <w:rFonts w:ascii="Arial Narrow" w:hAnsi="Arial Narrow"/>
                <w:b w:val="0"/>
                <w:sz w:val="20"/>
              </w:rPr>
              <w:t xml:space="preserve">Thur. May </w:t>
            </w:r>
            <w:r>
              <w:rPr>
                <w:rFonts w:ascii="Arial Narrow" w:hAnsi="Arial Narrow"/>
                <w:b w:val="0"/>
                <w:sz w:val="20"/>
              </w:rPr>
              <w:t>19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Biology HL paper 3</w:t>
            </w:r>
          </w:p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765830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765830" w:rsidRPr="00CD5752" w:rsidRDefault="00765830" w:rsidP="00CD5752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1hr15 m  8:30-9:45</w:t>
            </w: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7B6959" w:rsidRPr="00CD5752" w:rsidRDefault="007B6959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Business &amp; Mgmt HL, paper 1</w:t>
            </w:r>
          </w:p>
          <w:p w:rsidR="00765830" w:rsidRPr="00CD5752" w:rsidRDefault="00765830" w:rsidP="00765830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Business &amp; Mgmt SL, paper 1</w:t>
            </w:r>
          </w:p>
        </w:tc>
        <w:tc>
          <w:tcPr>
            <w:tcW w:w="1440" w:type="dxa"/>
          </w:tcPr>
          <w:p w:rsidR="00765830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440" w:type="dxa"/>
          </w:tcPr>
          <w:p w:rsidR="007B6959" w:rsidRPr="00CD5752" w:rsidRDefault="007B6959" w:rsidP="007B6959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2hr 15m  12:30-2:45</w:t>
            </w:r>
          </w:p>
          <w:p w:rsidR="00765830" w:rsidRPr="00CD5752" w:rsidRDefault="00765830" w:rsidP="007B6959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 xml:space="preserve">1hr  </w:t>
            </w:r>
            <w:r w:rsidR="007B6959" w:rsidRPr="00CD5752">
              <w:rPr>
                <w:rFonts w:ascii="Arial Narrow" w:hAnsi="Arial Narrow"/>
                <w:b w:val="0"/>
                <w:sz w:val="16"/>
              </w:rPr>
              <w:t>1</w:t>
            </w:r>
            <w:r w:rsidRPr="00CD5752">
              <w:rPr>
                <w:rFonts w:ascii="Arial Narrow" w:hAnsi="Arial Narrow"/>
                <w:b w:val="0"/>
                <w:sz w:val="16"/>
              </w:rPr>
              <w:t>5m 12:30-</w:t>
            </w:r>
            <w:r w:rsidR="007B6959" w:rsidRPr="00CD5752">
              <w:rPr>
                <w:rFonts w:ascii="Arial Narrow" w:hAnsi="Arial Narrow"/>
                <w:b w:val="0"/>
                <w:sz w:val="16"/>
              </w:rPr>
              <w:t>1</w:t>
            </w:r>
            <w:r w:rsidRPr="00CD5752">
              <w:rPr>
                <w:rFonts w:ascii="Arial Narrow" w:hAnsi="Arial Narrow"/>
                <w:b w:val="0"/>
                <w:sz w:val="16"/>
              </w:rPr>
              <w:t>:</w:t>
            </w:r>
            <w:r w:rsidR="007B6959" w:rsidRPr="00CD5752">
              <w:rPr>
                <w:rFonts w:ascii="Arial Narrow" w:hAnsi="Arial Narrow"/>
                <w:b w:val="0"/>
                <w:sz w:val="16"/>
              </w:rPr>
              <w:t>4</w:t>
            </w:r>
            <w:r w:rsidRPr="00CD5752">
              <w:rPr>
                <w:rFonts w:ascii="Arial Narrow" w:hAnsi="Arial Narrow"/>
                <w:b w:val="0"/>
                <w:sz w:val="16"/>
              </w:rPr>
              <w:t>5</w:t>
            </w:r>
          </w:p>
        </w:tc>
      </w:tr>
      <w:tr w:rsidR="00765830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765830" w:rsidRPr="00BA4925" w:rsidRDefault="00765830" w:rsidP="001006F4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 w:rsidRPr="00BA4925">
              <w:rPr>
                <w:rFonts w:ascii="Arial Narrow" w:hAnsi="Arial Narrow"/>
                <w:b w:val="0"/>
                <w:sz w:val="20"/>
              </w:rPr>
              <w:t xml:space="preserve">Fri. May </w:t>
            </w:r>
            <w:r>
              <w:rPr>
                <w:rFonts w:ascii="Arial Narrow" w:hAnsi="Arial Narrow"/>
                <w:b w:val="0"/>
                <w:sz w:val="20"/>
              </w:rPr>
              <w:t>20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7B6959" w:rsidRPr="00CD5752" w:rsidRDefault="007B6959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Business &amp; Mgmt HL, paper 2</w:t>
            </w:r>
          </w:p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Business &amp; Mgmt SL, paper 2</w:t>
            </w:r>
          </w:p>
        </w:tc>
        <w:tc>
          <w:tcPr>
            <w:tcW w:w="1440" w:type="dxa"/>
          </w:tcPr>
          <w:p w:rsidR="00765830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7B6959" w:rsidRPr="00CD5752" w:rsidRDefault="007B6959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2hr 15m8:30-10:45</w:t>
            </w:r>
          </w:p>
          <w:p w:rsidR="00765830" w:rsidRPr="00CD5752" w:rsidRDefault="00765830" w:rsidP="00CD5752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 45m8:30-10:15</w:t>
            </w: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440" w:type="dxa"/>
          </w:tcPr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</w:tr>
      <w:tr w:rsidR="00765830" w:rsidRPr="00BA4925" w:rsidTr="00CD5752">
        <w:tc>
          <w:tcPr>
            <w:tcW w:w="1338" w:type="dxa"/>
            <w:tcBorders>
              <w:right w:val="double" w:sz="4" w:space="0" w:color="auto"/>
            </w:tcBorders>
          </w:tcPr>
          <w:p w:rsidR="00765830" w:rsidRDefault="00765830" w:rsidP="001006F4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 w:rsidRPr="00BA4925">
              <w:rPr>
                <w:rFonts w:ascii="Arial Narrow" w:hAnsi="Arial Narrow"/>
                <w:b w:val="0"/>
                <w:sz w:val="20"/>
              </w:rPr>
              <w:t>Mon. May 2</w:t>
            </w:r>
            <w:r>
              <w:rPr>
                <w:rFonts w:ascii="Arial Narrow" w:hAnsi="Arial Narrow"/>
                <w:b w:val="0"/>
                <w:sz w:val="20"/>
              </w:rPr>
              <w:t>3</w:t>
            </w:r>
          </w:p>
          <w:p w:rsidR="00CD5752" w:rsidRPr="00BA4925" w:rsidRDefault="00CD5752" w:rsidP="001006F4">
            <w:pPr>
              <w:pStyle w:val="Title"/>
              <w:tabs>
                <w:tab w:val="left" w:pos="540"/>
              </w:tabs>
              <w:spacing w:before="40" w:after="4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(</w:t>
            </w:r>
            <w:r w:rsidRPr="00CD5752">
              <w:rPr>
                <w:rFonts w:ascii="Arial Narrow" w:hAnsi="Arial Narrow"/>
                <w:sz w:val="20"/>
              </w:rPr>
              <w:t>Victoria Day</w:t>
            </w:r>
            <w:r>
              <w:rPr>
                <w:rFonts w:ascii="Arial Narrow" w:hAnsi="Arial Narrow"/>
                <w:b w:val="0"/>
                <w:sz w:val="20"/>
              </w:rPr>
              <w:t>)</w:t>
            </w:r>
          </w:p>
        </w:tc>
        <w:tc>
          <w:tcPr>
            <w:tcW w:w="2082" w:type="dxa"/>
            <w:tcBorders>
              <w:left w:val="double" w:sz="4" w:space="0" w:color="auto"/>
            </w:tcBorders>
          </w:tcPr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French B SL paper 1</w:t>
            </w:r>
          </w:p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  <w:r w:rsidRPr="00CD5752">
              <w:rPr>
                <w:rFonts w:ascii="Arial Narrow" w:hAnsi="Arial Narrow"/>
                <w:b w:val="0"/>
                <w:sz w:val="16"/>
                <w:szCs w:val="22"/>
              </w:rPr>
              <w:t>French B SL paper 2</w:t>
            </w:r>
          </w:p>
        </w:tc>
        <w:tc>
          <w:tcPr>
            <w:tcW w:w="1440" w:type="dxa"/>
          </w:tcPr>
          <w:p w:rsidR="00765830" w:rsidRPr="00CD5752" w:rsidRDefault="00CD5752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>
              <w:rPr>
                <w:rFonts w:ascii="Arial Narrow" w:hAnsi="Arial Narrow"/>
                <w:b w:val="0"/>
                <w:sz w:val="16"/>
              </w:rPr>
              <w:t>214- Lenihan</w:t>
            </w:r>
          </w:p>
        </w:tc>
        <w:tc>
          <w:tcPr>
            <w:tcW w:w="1350" w:type="dxa"/>
            <w:tcBorders>
              <w:right w:val="thinThickThinMediumGap" w:sz="2" w:space="0" w:color="auto"/>
            </w:tcBorders>
          </w:tcPr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1hr30m 8:30-10:00</w:t>
            </w:r>
          </w:p>
          <w:p w:rsidR="00765830" w:rsidRPr="00CD5752" w:rsidRDefault="00765830" w:rsidP="00CD5752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  <w:r w:rsidRPr="00CD5752">
              <w:rPr>
                <w:rFonts w:ascii="Arial Narrow" w:hAnsi="Arial Narrow"/>
                <w:b w:val="0"/>
                <w:sz w:val="16"/>
              </w:rPr>
              <w:t>1hr30m10:00-11:30</w:t>
            </w:r>
          </w:p>
        </w:tc>
        <w:tc>
          <w:tcPr>
            <w:tcW w:w="1980" w:type="dxa"/>
            <w:tcBorders>
              <w:left w:val="thinThickThinMediumGap" w:sz="2" w:space="0" w:color="auto"/>
            </w:tcBorders>
          </w:tcPr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  <w:szCs w:val="22"/>
              </w:rPr>
            </w:pPr>
          </w:p>
        </w:tc>
        <w:tc>
          <w:tcPr>
            <w:tcW w:w="1440" w:type="dxa"/>
          </w:tcPr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  <w:tc>
          <w:tcPr>
            <w:tcW w:w="1440" w:type="dxa"/>
          </w:tcPr>
          <w:p w:rsidR="00765830" w:rsidRPr="00CD5752" w:rsidRDefault="00765830" w:rsidP="00BA4925">
            <w:pPr>
              <w:pStyle w:val="Title"/>
              <w:tabs>
                <w:tab w:val="left" w:pos="540"/>
              </w:tabs>
              <w:spacing w:before="40" w:after="40"/>
              <w:jc w:val="both"/>
              <w:rPr>
                <w:rFonts w:ascii="Arial Narrow" w:hAnsi="Arial Narrow"/>
                <w:b w:val="0"/>
                <w:sz w:val="16"/>
              </w:rPr>
            </w:pPr>
          </w:p>
        </w:tc>
      </w:tr>
    </w:tbl>
    <w:p w:rsidR="00156168" w:rsidRPr="00364CF9" w:rsidRDefault="00156168" w:rsidP="00A41B05">
      <w:pPr>
        <w:pStyle w:val="Title"/>
        <w:tabs>
          <w:tab w:val="left" w:pos="540"/>
        </w:tabs>
        <w:jc w:val="both"/>
      </w:pPr>
    </w:p>
    <w:sectPr w:rsidR="00156168" w:rsidRPr="00364CF9" w:rsidSect="00A41B05">
      <w:pgSz w:w="12240" w:h="20160" w:code="5"/>
      <w:pgMar w:top="288" w:right="864" w:bottom="288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B9D"/>
    <w:multiLevelType w:val="hybridMultilevel"/>
    <w:tmpl w:val="B94C4974"/>
    <w:lvl w:ilvl="0" w:tplc="D63A19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96B91"/>
    <w:multiLevelType w:val="singleLevel"/>
    <w:tmpl w:val="F4A2A9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612184"/>
    <w:multiLevelType w:val="singleLevel"/>
    <w:tmpl w:val="EEACC44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C65D5C"/>
    <w:multiLevelType w:val="singleLevel"/>
    <w:tmpl w:val="945ACE3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D4717D"/>
    <w:multiLevelType w:val="singleLevel"/>
    <w:tmpl w:val="20280CC8"/>
    <w:lvl w:ilvl="0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2E3AC7"/>
    <w:multiLevelType w:val="singleLevel"/>
    <w:tmpl w:val="2DB259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6B7E1E"/>
    <w:multiLevelType w:val="singleLevel"/>
    <w:tmpl w:val="0F42CE28"/>
    <w:lvl w:ilvl="0"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FF76EC7"/>
    <w:multiLevelType w:val="singleLevel"/>
    <w:tmpl w:val="0B007ED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2574"/>
    <w:rsid w:val="00000557"/>
    <w:rsid w:val="00011874"/>
    <w:rsid w:val="000313C4"/>
    <w:rsid w:val="00044C6B"/>
    <w:rsid w:val="00045C98"/>
    <w:rsid w:val="0005013B"/>
    <w:rsid w:val="000619AC"/>
    <w:rsid w:val="000A0973"/>
    <w:rsid w:val="000A5509"/>
    <w:rsid w:val="000D09BE"/>
    <w:rsid w:val="000D221B"/>
    <w:rsid w:val="000F180E"/>
    <w:rsid w:val="001006F4"/>
    <w:rsid w:val="0011652D"/>
    <w:rsid w:val="00117041"/>
    <w:rsid w:val="0013789B"/>
    <w:rsid w:val="001413FC"/>
    <w:rsid w:val="00156168"/>
    <w:rsid w:val="00156C0E"/>
    <w:rsid w:val="00171958"/>
    <w:rsid w:val="001904CB"/>
    <w:rsid w:val="001A67B5"/>
    <w:rsid w:val="001B7AC7"/>
    <w:rsid w:val="001E4012"/>
    <w:rsid w:val="002051BF"/>
    <w:rsid w:val="002337C8"/>
    <w:rsid w:val="00247EA9"/>
    <w:rsid w:val="002622EC"/>
    <w:rsid w:val="002708DD"/>
    <w:rsid w:val="0027317E"/>
    <w:rsid w:val="002B4769"/>
    <w:rsid w:val="002C4122"/>
    <w:rsid w:val="002D3986"/>
    <w:rsid w:val="002F458D"/>
    <w:rsid w:val="00321E2B"/>
    <w:rsid w:val="00343F11"/>
    <w:rsid w:val="00364CF9"/>
    <w:rsid w:val="00372AB8"/>
    <w:rsid w:val="00393265"/>
    <w:rsid w:val="003C0FDA"/>
    <w:rsid w:val="003E2B3B"/>
    <w:rsid w:val="003E53B2"/>
    <w:rsid w:val="00403520"/>
    <w:rsid w:val="00412BDF"/>
    <w:rsid w:val="004153C4"/>
    <w:rsid w:val="0041540D"/>
    <w:rsid w:val="00417A60"/>
    <w:rsid w:val="00451784"/>
    <w:rsid w:val="00461EC9"/>
    <w:rsid w:val="004A08F5"/>
    <w:rsid w:val="004A0DD7"/>
    <w:rsid w:val="004A5CC9"/>
    <w:rsid w:val="004E2753"/>
    <w:rsid w:val="00507EA7"/>
    <w:rsid w:val="00546FC7"/>
    <w:rsid w:val="005820F9"/>
    <w:rsid w:val="005838D8"/>
    <w:rsid w:val="00585128"/>
    <w:rsid w:val="005B50DC"/>
    <w:rsid w:val="005B5FE2"/>
    <w:rsid w:val="00692E99"/>
    <w:rsid w:val="00696B6B"/>
    <w:rsid w:val="006B3702"/>
    <w:rsid w:val="006C43C3"/>
    <w:rsid w:val="006E5D77"/>
    <w:rsid w:val="0070564A"/>
    <w:rsid w:val="007503E7"/>
    <w:rsid w:val="00765830"/>
    <w:rsid w:val="00782EF8"/>
    <w:rsid w:val="007B6959"/>
    <w:rsid w:val="00820CC0"/>
    <w:rsid w:val="00837709"/>
    <w:rsid w:val="0084241E"/>
    <w:rsid w:val="00852CE1"/>
    <w:rsid w:val="00875AE6"/>
    <w:rsid w:val="00885FFC"/>
    <w:rsid w:val="008B06CD"/>
    <w:rsid w:val="008C15BF"/>
    <w:rsid w:val="008D3B0C"/>
    <w:rsid w:val="008D6C26"/>
    <w:rsid w:val="008F050A"/>
    <w:rsid w:val="009179E9"/>
    <w:rsid w:val="0095102E"/>
    <w:rsid w:val="0097788C"/>
    <w:rsid w:val="009B7008"/>
    <w:rsid w:val="009C6FB2"/>
    <w:rsid w:val="009F0BD6"/>
    <w:rsid w:val="00A419F9"/>
    <w:rsid w:val="00A41B05"/>
    <w:rsid w:val="00A46AB2"/>
    <w:rsid w:val="00A65835"/>
    <w:rsid w:val="00A82574"/>
    <w:rsid w:val="00AE7F6B"/>
    <w:rsid w:val="00AF1E5D"/>
    <w:rsid w:val="00AF214A"/>
    <w:rsid w:val="00B202D8"/>
    <w:rsid w:val="00B36975"/>
    <w:rsid w:val="00B460A2"/>
    <w:rsid w:val="00B53E88"/>
    <w:rsid w:val="00B61F5E"/>
    <w:rsid w:val="00B950B6"/>
    <w:rsid w:val="00BA3204"/>
    <w:rsid w:val="00BA4925"/>
    <w:rsid w:val="00BB2121"/>
    <w:rsid w:val="00BB2EFF"/>
    <w:rsid w:val="00C0041A"/>
    <w:rsid w:val="00C06BFF"/>
    <w:rsid w:val="00C13F7D"/>
    <w:rsid w:val="00C173AA"/>
    <w:rsid w:val="00C70BF4"/>
    <w:rsid w:val="00CA4F4D"/>
    <w:rsid w:val="00CC6B83"/>
    <w:rsid w:val="00CD5752"/>
    <w:rsid w:val="00D6352A"/>
    <w:rsid w:val="00D729FA"/>
    <w:rsid w:val="00D81B65"/>
    <w:rsid w:val="00DA5351"/>
    <w:rsid w:val="00DA6514"/>
    <w:rsid w:val="00DB28AA"/>
    <w:rsid w:val="00DC0639"/>
    <w:rsid w:val="00DF50FB"/>
    <w:rsid w:val="00E067C5"/>
    <w:rsid w:val="00E74A9A"/>
    <w:rsid w:val="00E77688"/>
    <w:rsid w:val="00E97C91"/>
    <w:rsid w:val="00EC4D00"/>
    <w:rsid w:val="00EF0498"/>
    <w:rsid w:val="00F1636E"/>
    <w:rsid w:val="00F17B42"/>
    <w:rsid w:val="00F25B1F"/>
    <w:rsid w:val="00F4307F"/>
    <w:rsid w:val="00FB3D6E"/>
    <w:rsid w:val="00FD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3AA"/>
  </w:style>
  <w:style w:type="paragraph" w:styleId="Heading1">
    <w:name w:val="heading 1"/>
    <w:basedOn w:val="Normal"/>
    <w:next w:val="Normal"/>
    <w:qFormat/>
    <w:rsid w:val="00C173AA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73AA"/>
    <w:pPr>
      <w:jc w:val="center"/>
    </w:pPr>
    <w:rPr>
      <w:b/>
      <w:sz w:val="32"/>
    </w:rPr>
  </w:style>
  <w:style w:type="paragraph" w:styleId="BodyText2">
    <w:name w:val="Body Text 2"/>
    <w:basedOn w:val="Normal"/>
    <w:rsid w:val="00C173AA"/>
    <w:rPr>
      <w:b/>
      <w:sz w:val="24"/>
    </w:rPr>
  </w:style>
  <w:style w:type="paragraph" w:styleId="BodyTextIndent">
    <w:name w:val="Body Text Indent"/>
    <w:basedOn w:val="Normal"/>
    <w:rsid w:val="00C173AA"/>
    <w:pPr>
      <w:ind w:left="720" w:hanging="720"/>
    </w:pPr>
    <w:rPr>
      <w:b/>
    </w:rPr>
  </w:style>
  <w:style w:type="paragraph" w:styleId="BodyTextIndent2">
    <w:name w:val="Body Text Indent 2"/>
    <w:basedOn w:val="Normal"/>
    <w:rsid w:val="00C173AA"/>
    <w:pPr>
      <w:ind w:left="720" w:hanging="720"/>
    </w:pPr>
    <w:rPr>
      <w:bCs/>
    </w:rPr>
  </w:style>
  <w:style w:type="paragraph" w:styleId="BalloonText">
    <w:name w:val="Balloon Text"/>
    <w:basedOn w:val="Normal"/>
    <w:semiHidden/>
    <w:rsid w:val="005838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6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9B8BE8C-CD76-47E9-A782-E34D9BBF1A52}"/>
</file>

<file path=customXml/itemProps2.xml><?xml version="1.0" encoding="utf-8"?>
<ds:datastoreItem xmlns:ds="http://schemas.openxmlformats.org/officeDocument/2006/customXml" ds:itemID="{207C67AE-4800-4E4F-A370-63853CE594F4}"/>
</file>

<file path=customXml/itemProps3.xml><?xml version="1.0" encoding="utf-8"?>
<ds:datastoreItem xmlns:ds="http://schemas.openxmlformats.org/officeDocument/2006/customXml" ds:itemID="{0D5E2DF9-8C03-4B6E-9087-B7985526D9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IB/AP EXAM TIMETABLE</vt:lpstr>
    </vt:vector>
  </TitlesOfParts>
  <Company>Port  Moody Secondary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IB/AP EXAM TIMETABLE</dc:title>
  <dc:subject/>
  <dc:creator>Les Phillips</dc:creator>
  <cp:keywords/>
  <dc:description/>
  <cp:lastModifiedBy>mhart</cp:lastModifiedBy>
  <cp:revision>2</cp:revision>
  <cp:lastPrinted>2010-04-19T21:53:00Z</cp:lastPrinted>
  <dcterms:created xsi:type="dcterms:W3CDTF">2011-04-13T18:28:00Z</dcterms:created>
  <dcterms:modified xsi:type="dcterms:W3CDTF">2011-04-13T18:28:00Z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1166548971</vt:i4>
  </property>
  <property fmtid="{D5CDD505-2E9C-101B-9397-08002B2CF9AE}" pid="3" name="_EmailSubject">
    <vt:lpwstr/>
  </property>
  <property fmtid="{D5CDD505-2E9C-101B-9397-08002B2CF9AE}" pid="4" name="_AuthorEmail">
    <vt:lpwstr>LSaucier@sd43.bc.ca</vt:lpwstr>
  </property>
  <property fmtid="{D5CDD505-2E9C-101B-9397-08002B2CF9AE}" pid="5" name="_AuthorEmailDisplayName">
    <vt:lpwstr>Saucier, Laurie</vt:lpwstr>
  </property>
  <property fmtid="{D5CDD505-2E9C-101B-9397-08002B2CF9AE}" pid="6" name="_ReviewingToolsShownOnce">
    <vt:lpwstr/>
  </property>
</Properties>
</file>